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735" w:type="dxa"/>
        <w:tblInd w:w="-147" w:type="dxa"/>
        <w:tblBorders>
          <w:top w:val="single" w:sz="24" w:space="0" w:color="2E74B5" w:themeColor="accent1" w:themeShade="BF"/>
          <w:left w:val="single" w:sz="24" w:space="0" w:color="2E74B5" w:themeColor="accent1" w:themeShade="BF"/>
          <w:bottom w:val="single" w:sz="24" w:space="0" w:color="2E74B5" w:themeColor="accent1" w:themeShade="BF"/>
          <w:right w:val="single" w:sz="24" w:space="0" w:color="2E74B5" w:themeColor="accent1" w:themeShade="BF"/>
          <w:insideH w:val="single" w:sz="24" w:space="0" w:color="2E74B5" w:themeColor="accent1" w:themeShade="BF"/>
          <w:insideV w:val="single" w:sz="24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1319"/>
        <w:gridCol w:w="4083"/>
        <w:gridCol w:w="268"/>
        <w:gridCol w:w="5318"/>
        <w:gridCol w:w="269"/>
        <w:gridCol w:w="4478"/>
      </w:tblGrid>
      <w:tr w:rsidR="00017D82" w:rsidTr="00857B3E">
        <w:tc>
          <w:tcPr>
            <w:tcW w:w="15735" w:type="dxa"/>
            <w:gridSpan w:val="6"/>
            <w:shd w:val="clear" w:color="auto" w:fill="2E74B5" w:themeFill="accent1" w:themeFillShade="BF"/>
          </w:tcPr>
          <w:p w:rsidR="00017D82" w:rsidRPr="00017D82" w:rsidRDefault="009A41AE">
            <w:pPr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 xml:space="preserve">Year 5 </w:t>
            </w:r>
            <w:r w:rsidR="00DC1081">
              <w:rPr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color w:val="FFFFFF" w:themeColor="background1"/>
                <w:sz w:val="28"/>
                <w:szCs w:val="28"/>
              </w:rPr>
              <w:t>Chinese Art</w:t>
            </w:r>
            <w:r w:rsidR="00DC1081">
              <w:rPr>
                <w:color w:val="FFFFFF" w:themeColor="background1"/>
                <w:sz w:val="28"/>
                <w:szCs w:val="28"/>
              </w:rPr>
              <w:t xml:space="preserve"> Autumn 1</w:t>
            </w:r>
          </w:p>
        </w:tc>
      </w:tr>
      <w:tr w:rsidR="000E7E5C" w:rsidTr="00066AF5">
        <w:tc>
          <w:tcPr>
            <w:tcW w:w="5386" w:type="dxa"/>
            <w:gridSpan w:val="2"/>
            <w:shd w:val="clear" w:color="auto" w:fill="2E74B5" w:themeFill="accent1" w:themeFillShade="BF"/>
          </w:tcPr>
          <w:p w:rsidR="00066AF5" w:rsidRPr="00017D82" w:rsidRDefault="00066AF5">
            <w:pPr>
              <w:rPr>
                <w:b/>
                <w:color w:val="FFFFFF" w:themeColor="background1"/>
              </w:rPr>
            </w:pPr>
            <w:r w:rsidRPr="00017D82">
              <w:rPr>
                <w:b/>
                <w:color w:val="FFFFFF" w:themeColor="background1"/>
              </w:rPr>
              <w:t xml:space="preserve">Key Vocabulary </w:t>
            </w:r>
          </w:p>
        </w:tc>
        <w:tc>
          <w:tcPr>
            <w:tcW w:w="268" w:type="dxa"/>
            <w:vMerge w:val="restart"/>
            <w:shd w:val="clear" w:color="auto" w:fill="DEEAF6" w:themeFill="accent1" w:themeFillTint="33"/>
          </w:tcPr>
          <w:p w:rsidR="00066AF5" w:rsidRDefault="00066AF5"/>
          <w:p w:rsidR="00066AF5" w:rsidRDefault="00066AF5"/>
        </w:tc>
        <w:tc>
          <w:tcPr>
            <w:tcW w:w="5327" w:type="dxa"/>
            <w:shd w:val="clear" w:color="auto" w:fill="2E74B5" w:themeFill="accent1" w:themeFillShade="BF"/>
          </w:tcPr>
          <w:p w:rsidR="00066AF5" w:rsidRPr="00A37DE8" w:rsidRDefault="00066AF5">
            <w:pPr>
              <w:rPr>
                <w:b/>
              </w:rPr>
            </w:pPr>
            <w:r w:rsidRPr="00A37DE8">
              <w:rPr>
                <w:b/>
                <w:color w:val="FFFFFF" w:themeColor="background1"/>
              </w:rPr>
              <w:t>Key knowledge</w:t>
            </w:r>
          </w:p>
        </w:tc>
        <w:tc>
          <w:tcPr>
            <w:tcW w:w="269" w:type="dxa"/>
            <w:vMerge w:val="restart"/>
            <w:shd w:val="clear" w:color="auto" w:fill="DEEAF6" w:themeFill="accent1" w:themeFillTint="33"/>
          </w:tcPr>
          <w:p w:rsidR="00066AF5" w:rsidRDefault="00066AF5"/>
        </w:tc>
        <w:tc>
          <w:tcPr>
            <w:tcW w:w="4485" w:type="dxa"/>
            <w:shd w:val="clear" w:color="auto" w:fill="2E74B5" w:themeFill="accent1" w:themeFillShade="BF"/>
          </w:tcPr>
          <w:p w:rsidR="00066AF5" w:rsidRPr="00654F16" w:rsidRDefault="00066AF5">
            <w:pPr>
              <w:rPr>
                <w:b/>
              </w:rPr>
            </w:pPr>
            <w:r w:rsidRPr="00654F16">
              <w:rPr>
                <w:b/>
                <w:color w:val="FFFFFF" w:themeColor="background1"/>
              </w:rPr>
              <w:t>Key concepts</w:t>
            </w:r>
          </w:p>
        </w:tc>
      </w:tr>
      <w:tr w:rsidR="000E7E5C" w:rsidTr="00066AF5">
        <w:tc>
          <w:tcPr>
            <w:tcW w:w="1295" w:type="dxa"/>
            <w:shd w:val="clear" w:color="auto" w:fill="FFFFFF" w:themeFill="background1"/>
          </w:tcPr>
          <w:p w:rsidR="00066AF5" w:rsidRPr="00017D82" w:rsidRDefault="00830785">
            <w:pPr>
              <w:rPr>
                <w:b/>
                <w:color w:val="2E74B5" w:themeColor="accent1" w:themeShade="BF"/>
              </w:rPr>
            </w:pPr>
            <w:r w:rsidRPr="00830785">
              <w:rPr>
                <w:b/>
                <w:color w:val="2E74B5" w:themeColor="accent1" w:themeShade="BF"/>
              </w:rPr>
              <w:t>dynasty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066AF5" w:rsidRDefault="00830785" w:rsidP="00AA5195">
            <w:r>
              <w:t>A line of rulers of a country from the same family. Parts of modern-day China were ruled by different dynasties for thousands of years.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5327" w:type="dxa"/>
            <w:vMerge w:val="restart"/>
          </w:tcPr>
          <w:p w:rsidR="00066AF5" w:rsidRPr="00C16041" w:rsidRDefault="00137BA0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46826C99" wp14:editId="148D07B2">
                  <wp:simplePos x="0" y="0"/>
                  <wp:positionH relativeFrom="column">
                    <wp:posOffset>2256155</wp:posOffset>
                  </wp:positionH>
                  <wp:positionV relativeFrom="paragraph">
                    <wp:posOffset>38100</wp:posOffset>
                  </wp:positionV>
                  <wp:extent cx="1068705" cy="99885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6AF5" w:rsidRPr="00C16041">
              <w:rPr>
                <w:b/>
              </w:rPr>
              <w:t xml:space="preserve">What is </w:t>
            </w:r>
            <w:r w:rsidR="00055F8F">
              <w:rPr>
                <w:b/>
              </w:rPr>
              <w:t xml:space="preserve">Chinese </w:t>
            </w:r>
            <w:r w:rsidR="00066AF5" w:rsidRPr="00C16041">
              <w:rPr>
                <w:b/>
              </w:rPr>
              <w:t>Art?</w:t>
            </w:r>
          </w:p>
          <w:p w:rsidR="00066AF5" w:rsidRDefault="00137BA0" w:rsidP="00AE379E">
            <w:pPr>
              <w:pStyle w:val="ListParagraph"/>
              <w:numPr>
                <w:ilvl w:val="0"/>
                <w:numId w:val="2"/>
              </w:numPr>
            </w:pPr>
            <w:r>
              <w:t>The earliest Chinese art is</w:t>
            </w:r>
            <w:r w:rsidR="0062289D">
              <w:t xml:space="preserve"> </w:t>
            </w:r>
            <w:r w:rsidR="0062289D" w:rsidRPr="0062289D">
              <w:t>around the year 5000 B.C</w:t>
            </w:r>
            <w:r>
              <w:t xml:space="preserve"> in the form of prehistoric clay pots</w:t>
            </w:r>
            <w:r w:rsidR="0062289D">
              <w:t>.</w:t>
            </w:r>
          </w:p>
          <w:p w:rsidR="00AE379E" w:rsidRDefault="00137BA0" w:rsidP="00AE379E">
            <w:pPr>
              <w:pStyle w:val="ListParagraph"/>
              <w:numPr>
                <w:ilvl w:val="0"/>
                <w:numId w:val="2"/>
              </w:numPr>
              <w:rPr>
                <w:noProof/>
                <w:lang w:eastAsia="en-GB"/>
              </w:rPr>
            </w:pPr>
            <w:r>
              <w:t xml:space="preserve">The dragon </w:t>
            </w:r>
            <w:r w:rsidR="0062289D">
              <w:t xml:space="preserve">is an </w:t>
            </w:r>
            <w:r>
              <w:t>important symbol in Chinese</w:t>
            </w:r>
            <w:r>
              <w:t xml:space="preserve"> </w:t>
            </w:r>
            <w:r>
              <w:t>culture.</w:t>
            </w:r>
            <w:r w:rsidR="00BA0CF2">
              <w:rPr>
                <w:noProof/>
                <w:lang w:eastAsia="en-GB"/>
              </w:rPr>
              <w:t xml:space="preserve"> </w:t>
            </w:r>
          </w:p>
          <w:p w:rsidR="00137BA0" w:rsidRDefault="000E7E5C" w:rsidP="00AE379E">
            <w:pPr>
              <w:pStyle w:val="ListParagraph"/>
              <w:numPr>
                <w:ilvl w:val="0"/>
                <w:numId w:val="2"/>
              </w:num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EA9B316" wp14:editId="6F480FE8">
                  <wp:simplePos x="0" y="0"/>
                  <wp:positionH relativeFrom="column">
                    <wp:posOffset>2032635</wp:posOffset>
                  </wp:positionH>
                  <wp:positionV relativeFrom="paragraph">
                    <wp:posOffset>-267335</wp:posOffset>
                  </wp:positionV>
                  <wp:extent cx="1163320" cy="593725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289D">
              <w:rPr>
                <w:noProof/>
                <w:lang w:eastAsia="en-GB"/>
              </w:rPr>
              <w:t>Chinese</w:t>
            </w:r>
            <w:r w:rsidR="00AE379E">
              <w:rPr>
                <w:noProof/>
                <w:lang w:eastAsia="en-GB"/>
              </w:rPr>
              <w:t xml:space="preserve"> </w:t>
            </w:r>
            <w:r w:rsidR="0062289D">
              <w:rPr>
                <w:noProof/>
                <w:lang w:eastAsia="en-GB"/>
              </w:rPr>
              <w:t>art is a very</w:t>
            </w:r>
            <w:r w:rsidR="00336A6A">
              <w:rPr>
                <w:noProof/>
                <w:lang w:eastAsia="en-GB"/>
              </w:rPr>
              <w:t xml:space="preserve"> </w:t>
            </w:r>
            <w:r w:rsidR="0062289D">
              <w:rPr>
                <w:noProof/>
                <w:lang w:eastAsia="en-GB"/>
              </w:rPr>
              <w:t>linear art form.</w:t>
            </w:r>
            <w:r w:rsidR="00336A6A">
              <w:rPr>
                <w:noProof/>
                <w:lang w:eastAsia="en-GB"/>
              </w:rPr>
              <w:t xml:space="preserve"> </w:t>
            </w:r>
          </w:p>
          <w:p w:rsidR="00336A6A" w:rsidRDefault="00336A6A" w:rsidP="00AE379E">
            <w:pPr>
              <w:pStyle w:val="ListParagraph"/>
              <w:numPr>
                <w:ilvl w:val="0"/>
                <w:numId w:val="2"/>
              </w:numPr>
            </w:pPr>
            <w:r>
              <w:t>The Four Gentlemen</w:t>
            </w:r>
            <w:r w:rsidR="0062289D">
              <w:t xml:space="preserve"> are four plants:</w:t>
            </w:r>
            <w:r>
              <w:t xml:space="preserve"> </w:t>
            </w:r>
            <w:r w:rsidR="0062289D">
              <w:t xml:space="preserve">bamboo, plum blossom, orchid and </w:t>
            </w:r>
            <w:r>
              <w:t>chrysanthemum</w:t>
            </w:r>
            <w:r w:rsidR="0062289D">
              <w:t>.</w:t>
            </w:r>
          </w:p>
          <w:p w:rsidR="000E7E5C" w:rsidRDefault="00AE379E" w:rsidP="000E7E5C">
            <w:pPr>
              <w:pStyle w:val="ListParagraph"/>
              <w:numPr>
                <w:ilvl w:val="0"/>
                <w:numId w:val="2"/>
              </w:numPr>
            </w:pPr>
            <w:r>
              <w:t xml:space="preserve">Chinese calligraphy is </w:t>
            </w:r>
            <w:r w:rsidR="0064070C">
              <w:t>importance of brushstrokes</w:t>
            </w:r>
          </w:p>
        </w:tc>
        <w:tc>
          <w:tcPr>
            <w:tcW w:w="269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4485" w:type="dxa"/>
            <w:vMerge w:val="restart"/>
            <w:shd w:val="clear" w:color="auto" w:fill="DEEAF6" w:themeFill="accent1" w:themeFillTint="33"/>
          </w:tcPr>
          <w:p w:rsidR="00066AF5" w:rsidRDefault="00066AF5">
            <w:pPr>
              <w:rPr>
                <w:b/>
                <w:color w:val="538135" w:themeColor="accent6" w:themeShade="BF"/>
              </w:rPr>
            </w:pPr>
          </w:p>
          <w:p w:rsidR="00066AF5" w:rsidRPr="000E7E5C" w:rsidRDefault="00137BA0" w:rsidP="0062289D">
            <w:r w:rsidRPr="000E7E5C">
              <w:t>In this unit of work, the children will learn about traditional Chinese art and the art created during the Shang</w:t>
            </w:r>
            <w:r w:rsidR="0062289D" w:rsidRPr="000E7E5C">
              <w:t xml:space="preserve"> </w:t>
            </w:r>
            <w:r w:rsidRPr="000E7E5C">
              <w:t>Dynasty civilisation. They will learn to analyse and evaluate their work as well as explore</w:t>
            </w:r>
            <w:r w:rsidR="00AE379E" w:rsidRPr="000E7E5C">
              <w:t xml:space="preserve"> how the brushstrokes are used to create chine art work.</w:t>
            </w:r>
            <w:r w:rsidR="0062289D" w:rsidRPr="000E7E5C">
              <w:t xml:space="preserve"> They will use</w:t>
            </w:r>
            <w:r w:rsidR="0062289D" w:rsidRPr="000E7E5C">
              <w:t xml:space="preserve"> expressive</w:t>
            </w:r>
            <w:r w:rsidR="00AE379E" w:rsidRPr="000E7E5C">
              <w:t xml:space="preserve"> </w:t>
            </w:r>
            <w:r w:rsidR="0062289D" w:rsidRPr="000E7E5C">
              <w:t>brushstrokes to create a harmonious</w:t>
            </w:r>
            <w:r w:rsidR="00AE379E" w:rsidRPr="000E7E5C">
              <w:t xml:space="preserve"> </w:t>
            </w:r>
            <w:r w:rsidR="0062289D" w:rsidRPr="000E7E5C">
              <w:t>composition that reflected the energy</w:t>
            </w:r>
            <w:r w:rsidR="00AE379E" w:rsidRPr="000E7E5C">
              <w:t xml:space="preserve"> </w:t>
            </w:r>
            <w:r w:rsidR="0062289D" w:rsidRPr="000E7E5C">
              <w:t>of the scene they were painting.</w:t>
            </w:r>
          </w:p>
          <w:p w:rsidR="00066AF5" w:rsidRDefault="008F0EAD" w:rsidP="00AE379E">
            <w:r>
              <w:rPr>
                <w:noProof/>
                <w:lang w:eastAsia="en-GB"/>
              </w:rPr>
              <w:drawing>
                <wp:inline distT="0" distB="0" distL="0" distR="0">
                  <wp:extent cx="1033153" cy="128292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247" cy="1292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0EAD">
              <w:t xml:space="preserve"> </w:t>
            </w:r>
            <w:r w:rsidR="003D0D18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03A76D47" wp14:editId="4917F947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125730</wp:posOffset>
                  </wp:positionV>
                  <wp:extent cx="1210945" cy="806450"/>
                  <wp:effectExtent l="0" t="0" r="825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E7E5C" w:rsidTr="00066AF5">
        <w:tc>
          <w:tcPr>
            <w:tcW w:w="1295" w:type="dxa"/>
            <w:shd w:val="clear" w:color="auto" w:fill="FFFFFF" w:themeFill="background1"/>
          </w:tcPr>
          <w:p w:rsidR="00066AF5" w:rsidRPr="00017D82" w:rsidRDefault="00055F8F">
            <w:pPr>
              <w:rPr>
                <w:b/>
                <w:color w:val="2E74B5" w:themeColor="accent1" w:themeShade="BF"/>
              </w:rPr>
            </w:pPr>
            <w:r w:rsidRPr="00055F8F">
              <w:rPr>
                <w:b/>
                <w:color w:val="2E74B5" w:themeColor="accent1" w:themeShade="BF"/>
              </w:rPr>
              <w:t>Ming dynasty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066AF5" w:rsidRDefault="00D76C0F" w:rsidP="00AA5195">
            <w:r>
              <w:t>Chinese dynasty from 1368-1644 C.E.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5327" w:type="dxa"/>
            <w:vMerge/>
          </w:tcPr>
          <w:p w:rsidR="00066AF5" w:rsidRDefault="00066AF5"/>
        </w:tc>
        <w:tc>
          <w:tcPr>
            <w:tcW w:w="269" w:type="dxa"/>
            <w:vMerge/>
            <w:shd w:val="clear" w:color="auto" w:fill="DEEAF6" w:themeFill="accent1" w:themeFillTint="33"/>
          </w:tcPr>
          <w:p w:rsidR="00066AF5" w:rsidRDefault="00066AF5"/>
        </w:tc>
        <w:tc>
          <w:tcPr>
            <w:tcW w:w="4485" w:type="dxa"/>
            <w:vMerge/>
            <w:shd w:val="clear" w:color="auto" w:fill="DEEAF6" w:themeFill="accent1" w:themeFillTint="33"/>
          </w:tcPr>
          <w:p w:rsidR="00066AF5" w:rsidRDefault="00066AF5"/>
        </w:tc>
      </w:tr>
      <w:tr w:rsidR="000E7E5C" w:rsidTr="00066AF5">
        <w:tc>
          <w:tcPr>
            <w:tcW w:w="1295" w:type="dxa"/>
            <w:shd w:val="clear" w:color="auto" w:fill="FFFFFF" w:themeFill="background1"/>
          </w:tcPr>
          <w:p w:rsidR="00055F8F" w:rsidRPr="00017D82" w:rsidRDefault="00AE379E" w:rsidP="005416BE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P</w:t>
            </w:r>
            <w:r w:rsidR="00055F8F" w:rsidRPr="00055F8F">
              <w:rPr>
                <w:b/>
                <w:color w:val="2E74B5" w:themeColor="accent1" w:themeShade="BF"/>
              </w:rPr>
              <w:t>orcelain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055F8F" w:rsidRDefault="00D76C0F" w:rsidP="00AA5195">
            <w:r w:rsidRPr="00D76C0F">
              <w:t>A white translucent ceramic.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27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85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0E7E5C" w:rsidTr="00066AF5">
        <w:tc>
          <w:tcPr>
            <w:tcW w:w="1295" w:type="dxa"/>
          </w:tcPr>
          <w:p w:rsidR="00055F8F" w:rsidRPr="00017D82" w:rsidRDefault="00AE379E" w:rsidP="005416BE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C</w:t>
            </w:r>
            <w:r w:rsidR="00055F8F" w:rsidRPr="00055F8F">
              <w:rPr>
                <w:b/>
                <w:color w:val="2E74B5" w:themeColor="accent1" w:themeShade="BF"/>
              </w:rPr>
              <w:t>alligraphy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336A6A" w:rsidRDefault="00336A6A" w:rsidP="00336A6A">
            <w:r>
              <w:t>the writing of Chinese characters as</w:t>
            </w:r>
          </w:p>
          <w:p w:rsidR="00055F8F" w:rsidRDefault="00336A6A" w:rsidP="00336A6A">
            <w:proofErr w:type="gramStart"/>
            <w:r>
              <w:t>an</w:t>
            </w:r>
            <w:proofErr w:type="gramEnd"/>
            <w:r>
              <w:t xml:space="preserve"> art form.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27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85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0E7E5C" w:rsidTr="00CA2329">
        <w:trPr>
          <w:trHeight w:val="516"/>
        </w:trPr>
        <w:tc>
          <w:tcPr>
            <w:tcW w:w="1295" w:type="dxa"/>
          </w:tcPr>
          <w:p w:rsidR="00055F8F" w:rsidRPr="00A37DE8" w:rsidRDefault="00B227CD" w:rsidP="00E12765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Terracotta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055F8F" w:rsidRDefault="00B227CD">
            <w:r w:rsidRPr="00B227CD">
              <w:t>a type of fired clay,</w:t>
            </w:r>
          </w:p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27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85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0E7E5C" w:rsidTr="000E7E5C">
        <w:trPr>
          <w:trHeight w:val="811"/>
        </w:trPr>
        <w:tc>
          <w:tcPr>
            <w:tcW w:w="1295" w:type="dxa"/>
          </w:tcPr>
          <w:p w:rsidR="00AE379E" w:rsidRDefault="00AE379E" w:rsidP="00E12765">
            <w:pPr>
              <w:rPr>
                <w:b/>
                <w:color w:val="2E74B5" w:themeColor="accent1" w:themeShade="BF"/>
              </w:rPr>
            </w:pPr>
            <w:r w:rsidRPr="00AE379E">
              <w:rPr>
                <w:b/>
                <w:color w:val="2E74B5" w:themeColor="accent1" w:themeShade="BF"/>
              </w:rPr>
              <w:t>Brushstroke</w:t>
            </w:r>
          </w:p>
          <w:p w:rsidR="00055F8F" w:rsidRDefault="00055F8F" w:rsidP="00E12765">
            <w:pPr>
              <w:rPr>
                <w:b/>
                <w:color w:val="2E74B5" w:themeColor="accent1" w:themeShade="BF"/>
              </w:rPr>
            </w:pPr>
          </w:p>
        </w:tc>
        <w:tc>
          <w:tcPr>
            <w:tcW w:w="4091" w:type="dxa"/>
            <w:shd w:val="clear" w:color="auto" w:fill="BDD6EE" w:themeFill="accent1" w:themeFillTint="66"/>
          </w:tcPr>
          <w:p w:rsidR="00AE379E" w:rsidRDefault="00AE379E">
            <w:proofErr w:type="gramStart"/>
            <w:r w:rsidRPr="00AE379E">
              <w:t>a</w:t>
            </w:r>
            <w:proofErr w:type="gramEnd"/>
            <w:r w:rsidRPr="00AE379E">
              <w:t xml:space="preserve"> mark made by a paintbrush drawn across a surface.</w:t>
            </w:r>
          </w:p>
          <w:p w:rsidR="00AE379E" w:rsidRDefault="00AE379E"/>
          <w:p w:rsidR="00055F8F" w:rsidRDefault="00055F8F"/>
        </w:tc>
        <w:tc>
          <w:tcPr>
            <w:tcW w:w="268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5327" w:type="dxa"/>
            <w:vMerge/>
          </w:tcPr>
          <w:p w:rsidR="00055F8F" w:rsidRDefault="00055F8F"/>
        </w:tc>
        <w:tc>
          <w:tcPr>
            <w:tcW w:w="269" w:type="dxa"/>
            <w:vMerge/>
            <w:shd w:val="clear" w:color="auto" w:fill="DEEAF6" w:themeFill="accent1" w:themeFillTint="33"/>
          </w:tcPr>
          <w:p w:rsidR="00055F8F" w:rsidRDefault="00055F8F"/>
        </w:tc>
        <w:tc>
          <w:tcPr>
            <w:tcW w:w="4485" w:type="dxa"/>
            <w:vMerge/>
            <w:shd w:val="clear" w:color="auto" w:fill="DEEAF6" w:themeFill="accent1" w:themeFillTint="33"/>
          </w:tcPr>
          <w:p w:rsidR="00055F8F" w:rsidRDefault="00055F8F"/>
        </w:tc>
      </w:tr>
      <w:tr w:rsidR="00055F8F" w:rsidTr="00066AF5">
        <w:tc>
          <w:tcPr>
            <w:tcW w:w="1295" w:type="dxa"/>
          </w:tcPr>
          <w:p w:rsidR="00055F8F" w:rsidRPr="00A37DE8" w:rsidRDefault="00AE379E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C</w:t>
            </w:r>
            <w:r w:rsidRPr="00AE379E">
              <w:rPr>
                <w:b/>
                <w:color w:val="2E74B5" w:themeColor="accent1" w:themeShade="BF"/>
              </w:rPr>
              <w:t>haracter</w:t>
            </w:r>
          </w:p>
        </w:tc>
        <w:tc>
          <w:tcPr>
            <w:tcW w:w="4091" w:type="dxa"/>
            <w:shd w:val="clear" w:color="auto" w:fill="BDD6EE" w:themeFill="accent1" w:themeFillTint="66"/>
          </w:tcPr>
          <w:p w:rsidR="00055F8F" w:rsidRPr="00A37DE8" w:rsidRDefault="00AE379E" w:rsidP="00B227CD">
            <w:r w:rsidRPr="00AE379E">
              <w:t>Chinese writing symbols</w:t>
            </w:r>
          </w:p>
        </w:tc>
        <w:tc>
          <w:tcPr>
            <w:tcW w:w="10349" w:type="dxa"/>
            <w:gridSpan w:val="4"/>
          </w:tcPr>
          <w:p w:rsidR="00055F8F" w:rsidRDefault="00055F8F"/>
        </w:tc>
      </w:tr>
      <w:tr w:rsidR="000E7E5C" w:rsidTr="00066AF5">
        <w:tc>
          <w:tcPr>
            <w:tcW w:w="5386" w:type="dxa"/>
            <w:gridSpan w:val="2"/>
            <w:shd w:val="clear" w:color="auto" w:fill="2E74B5" w:themeFill="accent1" w:themeFillShade="BF"/>
          </w:tcPr>
          <w:p w:rsidR="00055F8F" w:rsidRPr="00C16041" w:rsidRDefault="00D76C0F">
            <w:pPr>
              <w:rPr>
                <w:b/>
              </w:rPr>
            </w:pPr>
            <w:r>
              <w:rPr>
                <w:b/>
              </w:rPr>
              <w:t xml:space="preserve">Where </w:t>
            </w:r>
            <w:proofErr w:type="gramStart"/>
            <w:r>
              <w:rPr>
                <w:b/>
              </w:rPr>
              <w:t>is  China</w:t>
            </w:r>
            <w:proofErr w:type="gramEnd"/>
            <w:r>
              <w:rPr>
                <w:b/>
              </w:rPr>
              <w:t>?</w:t>
            </w:r>
          </w:p>
        </w:tc>
        <w:tc>
          <w:tcPr>
            <w:tcW w:w="268" w:type="dxa"/>
            <w:vMerge w:val="restart"/>
          </w:tcPr>
          <w:p w:rsidR="00055F8F" w:rsidRDefault="00055F8F"/>
        </w:tc>
        <w:tc>
          <w:tcPr>
            <w:tcW w:w="5327" w:type="dxa"/>
            <w:shd w:val="clear" w:color="auto" w:fill="2E74B5" w:themeFill="accent1" w:themeFillShade="BF"/>
          </w:tcPr>
          <w:p w:rsidR="00055F8F" w:rsidRPr="00830785" w:rsidRDefault="00055F8F" w:rsidP="0083078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Key colours use </w:t>
            </w:r>
            <w:proofErr w:type="gramStart"/>
            <w:r>
              <w:rPr>
                <w:b/>
                <w:color w:val="FFFFFF" w:themeColor="background1"/>
              </w:rPr>
              <w:t xml:space="preserve">in </w:t>
            </w:r>
            <w:r w:rsidRPr="00830785">
              <w:rPr>
                <w:b/>
                <w:color w:val="FFFFFF" w:themeColor="background1"/>
              </w:rPr>
              <w:t xml:space="preserve"> Chinese</w:t>
            </w:r>
            <w:proofErr w:type="gramEnd"/>
            <w:r w:rsidRPr="00830785">
              <w:rPr>
                <w:b/>
                <w:color w:val="FFFFFF" w:themeColor="background1"/>
              </w:rPr>
              <w:t xml:space="preserve"> art?</w:t>
            </w:r>
          </w:p>
        </w:tc>
        <w:tc>
          <w:tcPr>
            <w:tcW w:w="269" w:type="dxa"/>
            <w:vMerge w:val="restart"/>
          </w:tcPr>
          <w:p w:rsidR="00055F8F" w:rsidRDefault="00055F8F"/>
        </w:tc>
        <w:tc>
          <w:tcPr>
            <w:tcW w:w="4485" w:type="dxa"/>
            <w:shd w:val="clear" w:color="auto" w:fill="2E74B5" w:themeFill="accent1" w:themeFillShade="BF"/>
          </w:tcPr>
          <w:p w:rsidR="00055F8F" w:rsidRPr="00DD2D7D" w:rsidRDefault="00055F8F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Key skills</w:t>
            </w:r>
          </w:p>
        </w:tc>
      </w:tr>
      <w:tr w:rsidR="0064070C" w:rsidTr="00E53EF0">
        <w:trPr>
          <w:trHeight w:val="2315"/>
        </w:trPr>
        <w:tc>
          <w:tcPr>
            <w:tcW w:w="5386" w:type="dxa"/>
            <w:gridSpan w:val="2"/>
          </w:tcPr>
          <w:p w:rsidR="0064070C" w:rsidRDefault="0064070C" w:rsidP="00D76C0F">
            <w:r>
              <w:rPr>
                <w:noProof/>
                <w:lang w:eastAsia="en-GB"/>
              </w:rPr>
              <w:drawing>
                <wp:inline distT="0" distB="0" distL="0" distR="0" wp14:anchorId="0417F8A9" wp14:editId="26AB0F23">
                  <wp:extent cx="1233421" cy="605641"/>
                  <wp:effectExtent l="0" t="0" r="508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210" cy="605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64070C" w:rsidRDefault="0064070C" w:rsidP="00D76C0F">
            <w:r>
              <w:t>China is a large country in Asia. It has a long history</w:t>
            </w:r>
          </w:p>
          <w:p w:rsidR="0064070C" w:rsidRDefault="0064070C" w:rsidP="00D76C0F">
            <w:r>
              <w:t>and a fascinating culture that dates back to prehistoric</w:t>
            </w:r>
          </w:p>
          <w:p w:rsidR="0064070C" w:rsidRDefault="0064070C" w:rsidP="00D76C0F">
            <w:proofErr w:type="gramStart"/>
            <w:r>
              <w:t>times</w:t>
            </w:r>
            <w:proofErr w:type="gramEnd"/>
            <w:r>
              <w:t>. China is the world’s most populous country with</w:t>
            </w:r>
          </w:p>
          <w:p w:rsidR="0064070C" w:rsidRDefault="0064070C" w:rsidP="00D76C0F">
            <w:proofErr w:type="gramStart"/>
            <w:r>
              <w:t>around</w:t>
            </w:r>
            <w:proofErr w:type="gramEnd"/>
            <w:r>
              <w:t xml:space="preserve"> 1.4 billion people.</w:t>
            </w:r>
          </w:p>
        </w:tc>
        <w:tc>
          <w:tcPr>
            <w:tcW w:w="268" w:type="dxa"/>
            <w:vMerge/>
          </w:tcPr>
          <w:p w:rsidR="0064070C" w:rsidRDefault="0064070C"/>
        </w:tc>
        <w:tc>
          <w:tcPr>
            <w:tcW w:w="5327" w:type="dxa"/>
            <w:shd w:val="clear" w:color="auto" w:fill="FFFFFF" w:themeFill="background1"/>
          </w:tcPr>
          <w:p w:rsidR="0064070C" w:rsidRDefault="00B227CD" w:rsidP="0062289D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B707DD8" wp14:editId="75988FEC">
                  <wp:simplePos x="0" y="0"/>
                  <wp:positionH relativeFrom="column">
                    <wp:posOffset>1757045</wp:posOffset>
                  </wp:positionH>
                  <wp:positionV relativeFrom="paragraph">
                    <wp:posOffset>27940</wp:posOffset>
                  </wp:positionV>
                  <wp:extent cx="581660" cy="810895"/>
                  <wp:effectExtent l="0" t="0" r="8890" b="825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070C" w:rsidRPr="00137BA0">
              <w:rPr>
                <w:b/>
              </w:rPr>
              <w:t xml:space="preserve">What colours have been used? </w:t>
            </w:r>
          </w:p>
          <w:p w:rsidR="0064070C" w:rsidRDefault="0064070C" w:rsidP="0062289D">
            <w:pPr>
              <w:rPr>
                <w:b/>
              </w:rPr>
            </w:pPr>
            <w:r>
              <w:rPr>
                <w:b/>
              </w:rPr>
              <w:t>Primary colours</w:t>
            </w:r>
          </w:p>
          <w:p w:rsidR="0064070C" w:rsidRDefault="0064070C" w:rsidP="0062289D">
            <w:pPr>
              <w:rPr>
                <w:b/>
              </w:rPr>
            </w:pPr>
            <w:r w:rsidRPr="0064070C">
              <w:rPr>
                <w:b/>
              </w:rPr>
              <w:t>(white, yellow, red, blue, black</w:t>
            </w:r>
          </w:p>
          <w:p w:rsidR="0064070C" w:rsidRPr="00DD2D7D" w:rsidRDefault="00B227CD" w:rsidP="00B227CD">
            <w:pPr>
              <w:rPr>
                <w:color w:val="FFFFFF" w:themeColor="background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8D6435F" wp14:editId="4EE3906B">
                  <wp:simplePos x="0" y="0"/>
                  <wp:positionH relativeFrom="column">
                    <wp:posOffset>2414905</wp:posOffset>
                  </wp:positionH>
                  <wp:positionV relativeFrom="paragraph">
                    <wp:posOffset>-506730</wp:posOffset>
                  </wp:positionV>
                  <wp:extent cx="878205" cy="608330"/>
                  <wp:effectExtent l="0" t="0" r="0" b="127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05" cy="60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" w:type="dxa"/>
            <w:vMerge/>
          </w:tcPr>
          <w:p w:rsidR="0064070C" w:rsidRDefault="0064070C"/>
        </w:tc>
        <w:tc>
          <w:tcPr>
            <w:tcW w:w="4485" w:type="dxa"/>
          </w:tcPr>
          <w:p w:rsidR="00B227CD" w:rsidRDefault="0064070C" w:rsidP="00B227CD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w:t>To use salt dough to make a Chinese dragon</w:t>
            </w:r>
          </w:p>
          <w:p w:rsidR="0064070C" w:rsidRDefault="00B227CD" w:rsidP="00B227CD">
            <w:pPr>
              <w:pStyle w:val="ListParagraph"/>
              <w:numPr>
                <w:ilvl w:val="0"/>
                <w:numId w:val="1"/>
              </w:numPr>
            </w:pPr>
            <w:r>
              <w:t xml:space="preserve">To </w:t>
            </w:r>
            <w:r w:rsidR="0064070C">
              <w:t xml:space="preserve">use the brush strokes </w:t>
            </w:r>
          </w:p>
          <w:p w:rsidR="0064070C" w:rsidRDefault="0064070C" w:rsidP="00B227CD">
            <w:pPr>
              <w:pStyle w:val="ListParagraph"/>
              <w:numPr>
                <w:ilvl w:val="0"/>
                <w:numId w:val="1"/>
              </w:numPr>
            </w:pPr>
            <w:r w:rsidRPr="0064070C">
              <w:t>To find out about and replicate Chinese calligraphy</w:t>
            </w:r>
          </w:p>
          <w:p w:rsidR="00B227CD" w:rsidRDefault="00B227CD" w:rsidP="00B227CD">
            <w:pPr>
              <w:pStyle w:val="ListParagraph"/>
              <w:numPr>
                <w:ilvl w:val="0"/>
                <w:numId w:val="1"/>
              </w:numPr>
            </w:pPr>
            <w:r>
              <w:t>To use clay to recreate a terracotta</w:t>
            </w:r>
          </w:p>
          <w:p w:rsidR="0064070C" w:rsidRDefault="0064070C" w:rsidP="00B227CD">
            <w:pPr>
              <w:pStyle w:val="ListParagraph"/>
              <w:numPr>
                <w:ilvl w:val="0"/>
                <w:numId w:val="1"/>
              </w:numPr>
            </w:pPr>
            <w:r>
              <w:t>To know how to evaluate my own and others</w:t>
            </w:r>
            <w:r w:rsidR="00B227CD">
              <w:t xml:space="preserve"> </w:t>
            </w:r>
            <w:r>
              <w:t>work.</w:t>
            </w:r>
          </w:p>
        </w:tc>
        <w:bookmarkStart w:id="0" w:name="_GoBack"/>
        <w:bookmarkEnd w:id="0"/>
      </w:tr>
      <w:tr w:rsidR="00055F8F" w:rsidTr="00CA2329">
        <w:trPr>
          <w:trHeight w:val="224"/>
        </w:trPr>
        <w:tc>
          <w:tcPr>
            <w:tcW w:w="15735" w:type="dxa"/>
            <w:gridSpan w:val="6"/>
            <w:shd w:val="clear" w:color="auto" w:fill="FFFFFF" w:themeFill="background1"/>
          </w:tcPr>
          <w:p w:rsidR="00055F8F" w:rsidRPr="00F15EC8" w:rsidRDefault="00055F8F">
            <w:pPr>
              <w:rPr>
                <w:noProof/>
                <w:lang w:eastAsia="en-GB"/>
              </w:rPr>
            </w:pPr>
            <w:r w:rsidRPr="00F15EC8">
              <w:rPr>
                <w:b/>
              </w:rPr>
              <w:t>Expectations</w:t>
            </w:r>
          </w:p>
        </w:tc>
      </w:tr>
      <w:tr w:rsidR="00055F8F" w:rsidTr="00B227CD">
        <w:trPr>
          <w:trHeight w:val="883"/>
        </w:trPr>
        <w:tc>
          <w:tcPr>
            <w:tcW w:w="15735" w:type="dxa"/>
            <w:gridSpan w:val="6"/>
            <w:shd w:val="clear" w:color="auto" w:fill="9CC2E5" w:themeFill="accent1" w:themeFillTint="99"/>
          </w:tcPr>
          <w:p w:rsidR="0064070C" w:rsidRPr="00F15EC8" w:rsidRDefault="00055F8F" w:rsidP="00B227CD">
            <w:r w:rsidRPr="00F15EC8"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C1637B7" wp14:editId="3B6445F7">
                  <wp:simplePos x="0" y="0"/>
                  <wp:positionH relativeFrom="margin">
                    <wp:posOffset>9136380</wp:posOffset>
                  </wp:positionH>
                  <wp:positionV relativeFrom="paragraph">
                    <wp:posOffset>7620</wp:posOffset>
                  </wp:positionV>
                  <wp:extent cx="617220" cy="69342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B227CD">
              <w:t>to</w:t>
            </w:r>
            <w:proofErr w:type="gramEnd"/>
            <w:r w:rsidR="00B227CD">
              <w:t xml:space="preserve"> paint one of the </w:t>
            </w:r>
            <w:r w:rsidR="00336A6A">
              <w:t>Four</w:t>
            </w:r>
            <w:r w:rsidR="00336A6A">
              <w:t xml:space="preserve"> </w:t>
            </w:r>
            <w:r w:rsidR="00336A6A">
              <w:t>Gentlemen</w:t>
            </w:r>
            <w:r w:rsidR="00B227CD">
              <w:t xml:space="preserve"> using the brushstrokes </w:t>
            </w:r>
            <w:r w:rsidR="00336A6A">
              <w:t>.</w:t>
            </w:r>
            <w:r w:rsidR="0064070C">
              <w:t xml:space="preserve"> </w:t>
            </w:r>
            <w:r w:rsidR="00B227CD">
              <w:t>To use</w:t>
            </w:r>
            <w:r w:rsidR="00336A6A" w:rsidRPr="00336A6A">
              <w:t xml:space="preserve"> salt dough</w:t>
            </w:r>
            <w:r w:rsidR="00B227CD">
              <w:t xml:space="preserve"> to make a Chinese dragon</w:t>
            </w:r>
            <w:r w:rsidR="0064070C">
              <w:t xml:space="preserve">, </w:t>
            </w:r>
            <w:r w:rsidR="00B227CD">
              <w:t xml:space="preserve">To use </w:t>
            </w:r>
            <w:r w:rsidR="0064070C">
              <w:t>Chinese calligraphy</w:t>
            </w:r>
            <w:r w:rsidR="00B227CD">
              <w:t xml:space="preserve"> to write some symbols. To use clay to recreate </w:t>
            </w:r>
            <w:r w:rsidR="0064070C">
              <w:t>a terracotta</w:t>
            </w:r>
            <w:r w:rsidR="00B227CD">
              <w:t xml:space="preserve">, to use blue fine tip pens to decorate </w:t>
            </w:r>
            <w:proofErr w:type="gramStart"/>
            <w:r w:rsidR="00B227CD">
              <w:t xml:space="preserve">a  </w:t>
            </w:r>
            <w:r w:rsidR="00B227CD">
              <w:t>vase</w:t>
            </w:r>
            <w:proofErr w:type="gramEnd"/>
            <w:r w:rsidR="00B227CD">
              <w:t xml:space="preserve"> in the</w:t>
            </w:r>
            <w:r w:rsidR="00B227CD">
              <w:t xml:space="preserve"> </w:t>
            </w:r>
            <w:r w:rsidR="00B227CD">
              <w:t>style of Ming porcelain.</w:t>
            </w:r>
          </w:p>
        </w:tc>
      </w:tr>
    </w:tbl>
    <w:p w:rsidR="005830B9" w:rsidRDefault="005830B9"/>
    <w:sectPr w:rsidR="005830B9" w:rsidSect="00017D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CFB" w:rsidRDefault="00750CFB" w:rsidP="00C43792">
      <w:pPr>
        <w:spacing w:after="0" w:line="240" w:lineRule="auto"/>
      </w:pPr>
      <w:r>
        <w:separator/>
      </w:r>
    </w:p>
  </w:endnote>
  <w:endnote w:type="continuationSeparator" w:id="0">
    <w:p w:rsidR="00750CFB" w:rsidRDefault="00750CFB" w:rsidP="00C43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CFB" w:rsidRDefault="00750CFB" w:rsidP="00C43792">
      <w:pPr>
        <w:spacing w:after="0" w:line="240" w:lineRule="auto"/>
      </w:pPr>
      <w:r>
        <w:separator/>
      </w:r>
    </w:p>
  </w:footnote>
  <w:footnote w:type="continuationSeparator" w:id="0">
    <w:p w:rsidR="00750CFB" w:rsidRDefault="00750CFB" w:rsidP="00C43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95F"/>
    <w:multiLevelType w:val="hybridMultilevel"/>
    <w:tmpl w:val="732E1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E15668"/>
    <w:multiLevelType w:val="hybridMultilevel"/>
    <w:tmpl w:val="60283C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C2C97E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D82"/>
    <w:rsid w:val="00017D82"/>
    <w:rsid w:val="00055F8F"/>
    <w:rsid w:val="00066AF5"/>
    <w:rsid w:val="000E7E5C"/>
    <w:rsid w:val="00137BA0"/>
    <w:rsid w:val="00162049"/>
    <w:rsid w:val="002030EA"/>
    <w:rsid w:val="00253C8B"/>
    <w:rsid w:val="00336A6A"/>
    <w:rsid w:val="003D0D18"/>
    <w:rsid w:val="003F5928"/>
    <w:rsid w:val="00457ACB"/>
    <w:rsid w:val="004A0394"/>
    <w:rsid w:val="00536B71"/>
    <w:rsid w:val="005552C6"/>
    <w:rsid w:val="005830B9"/>
    <w:rsid w:val="0062289D"/>
    <w:rsid w:val="0064070C"/>
    <w:rsid w:val="00654F16"/>
    <w:rsid w:val="006A1E5F"/>
    <w:rsid w:val="00750CFB"/>
    <w:rsid w:val="007A5384"/>
    <w:rsid w:val="008270DD"/>
    <w:rsid w:val="00830785"/>
    <w:rsid w:val="00857B3E"/>
    <w:rsid w:val="008A1D25"/>
    <w:rsid w:val="008F0EAD"/>
    <w:rsid w:val="009550E1"/>
    <w:rsid w:val="009A41AE"/>
    <w:rsid w:val="00A37DE8"/>
    <w:rsid w:val="00AA0209"/>
    <w:rsid w:val="00AA5195"/>
    <w:rsid w:val="00AE379E"/>
    <w:rsid w:val="00B227CD"/>
    <w:rsid w:val="00B2623C"/>
    <w:rsid w:val="00BA0CF2"/>
    <w:rsid w:val="00BA3710"/>
    <w:rsid w:val="00BE7586"/>
    <w:rsid w:val="00C16041"/>
    <w:rsid w:val="00C43792"/>
    <w:rsid w:val="00CA2329"/>
    <w:rsid w:val="00CC0CA5"/>
    <w:rsid w:val="00D05D06"/>
    <w:rsid w:val="00D76C0F"/>
    <w:rsid w:val="00DC1081"/>
    <w:rsid w:val="00DD2D7D"/>
    <w:rsid w:val="00E12765"/>
    <w:rsid w:val="00EC4C58"/>
    <w:rsid w:val="00F1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792"/>
  </w:style>
  <w:style w:type="paragraph" w:styleId="Footer">
    <w:name w:val="footer"/>
    <w:basedOn w:val="Normal"/>
    <w:link w:val="Foot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792"/>
  </w:style>
  <w:style w:type="paragraph" w:styleId="BalloonText">
    <w:name w:val="Balloon Text"/>
    <w:basedOn w:val="Normal"/>
    <w:link w:val="BalloonTextChar"/>
    <w:uiPriority w:val="99"/>
    <w:semiHidden/>
    <w:unhideWhenUsed/>
    <w:rsid w:val="00BE7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5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27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792"/>
  </w:style>
  <w:style w:type="paragraph" w:styleId="Footer">
    <w:name w:val="footer"/>
    <w:basedOn w:val="Normal"/>
    <w:link w:val="FooterChar"/>
    <w:uiPriority w:val="99"/>
    <w:unhideWhenUsed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792"/>
  </w:style>
  <w:style w:type="paragraph" w:styleId="BalloonText">
    <w:name w:val="Balloon Text"/>
    <w:basedOn w:val="Normal"/>
    <w:link w:val="BalloonTextChar"/>
    <w:uiPriority w:val="99"/>
    <w:semiHidden/>
    <w:unhideWhenUsed/>
    <w:rsid w:val="00BE7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5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2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Benton (Westbrook Primary School)</dc:creator>
  <cp:lastModifiedBy>Anh</cp:lastModifiedBy>
  <cp:revision>7</cp:revision>
  <cp:lastPrinted>2022-01-25T15:17:00Z</cp:lastPrinted>
  <dcterms:created xsi:type="dcterms:W3CDTF">2022-02-01T19:03:00Z</dcterms:created>
  <dcterms:modified xsi:type="dcterms:W3CDTF">2022-02-27T09:07:00Z</dcterms:modified>
</cp:coreProperties>
</file>